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0726" w14:textId="1EA4EBE1" w:rsidR="005C21A9" w:rsidRPr="00E24E4F" w:rsidRDefault="005C21A9">
      <w:pPr>
        <w:rPr>
          <w:color w:val="FF0000"/>
          <w:u w:val="single"/>
        </w:rPr>
      </w:pPr>
      <w:r w:rsidRPr="00E24E4F">
        <w:rPr>
          <w:color w:val="FF0000"/>
          <w:u w:val="single"/>
        </w:rPr>
        <w:t xml:space="preserve">Post 16 </w:t>
      </w:r>
      <w:proofErr w:type="gramStart"/>
      <w:r w:rsidRPr="00E24E4F">
        <w:rPr>
          <w:color w:val="FF0000"/>
          <w:u w:val="single"/>
        </w:rPr>
        <w:t>Options  September</w:t>
      </w:r>
      <w:proofErr w:type="gramEnd"/>
      <w:r w:rsidRPr="00E24E4F">
        <w:rPr>
          <w:color w:val="FF0000"/>
          <w:u w:val="single"/>
        </w:rPr>
        <w:t xml:space="preserve"> 26</w:t>
      </w:r>
    </w:p>
    <w:p w14:paraId="7396A5B8" w14:textId="77777777" w:rsidR="00E24E4F" w:rsidRDefault="00E24E4F">
      <w:pPr>
        <w:rPr>
          <w:u w:val="single"/>
        </w:rPr>
      </w:pPr>
    </w:p>
    <w:p w14:paraId="47BD6226" w14:textId="4531E3E2" w:rsidR="00E24E4F" w:rsidRDefault="00E24E4F">
      <w:pPr>
        <w:rPr>
          <w:u w:val="single"/>
        </w:rPr>
      </w:pPr>
      <w:r w:rsidRPr="00E24E4F">
        <w:rPr>
          <w:b/>
          <w:bCs/>
          <w:u w:val="single"/>
        </w:rPr>
        <w:t xml:space="preserve">Pathway </w:t>
      </w:r>
      <w:proofErr w:type="gramStart"/>
      <w:r w:rsidRPr="00E24E4F">
        <w:rPr>
          <w:b/>
          <w:bCs/>
          <w:u w:val="single"/>
        </w:rPr>
        <w:t xml:space="preserve">A </w:t>
      </w:r>
      <w:r>
        <w:rPr>
          <w:u w:val="single"/>
        </w:rPr>
        <w:t>;</w:t>
      </w:r>
      <w:proofErr w:type="gramEnd"/>
      <w:r>
        <w:rPr>
          <w:u w:val="single"/>
        </w:rPr>
        <w:t xml:space="preserve"> Double Award Btec subjects :</w:t>
      </w:r>
    </w:p>
    <w:p w14:paraId="722F2D09" w14:textId="77777777" w:rsidR="00E24E4F" w:rsidRDefault="00E24E4F">
      <w:pPr>
        <w:rPr>
          <w:u w:val="single"/>
        </w:rPr>
      </w:pPr>
    </w:p>
    <w:p w14:paraId="73F4C398" w14:textId="6F95E772" w:rsidR="00E24E4F" w:rsidRDefault="00E24E4F">
      <w:r w:rsidRPr="00E24E4F">
        <w:t>Art and Design</w:t>
      </w:r>
    </w:p>
    <w:p w14:paraId="57C70DC0" w14:textId="77777777" w:rsidR="00E24E4F" w:rsidRDefault="00E24E4F">
      <w:r>
        <w:t>Business Studies</w:t>
      </w:r>
    </w:p>
    <w:p w14:paraId="601345DC" w14:textId="252D5949" w:rsidR="00E24E4F" w:rsidRDefault="00E24E4F">
      <w:r>
        <w:t xml:space="preserve"> Health &amp; Social Care</w:t>
      </w:r>
    </w:p>
    <w:p w14:paraId="1E3C043A" w14:textId="34C3C8AC" w:rsidR="00E24E4F" w:rsidRDefault="00E24E4F">
      <w:r>
        <w:t>ICT</w:t>
      </w:r>
    </w:p>
    <w:p w14:paraId="01FAAAC6" w14:textId="69ACCC7A" w:rsidR="00E24E4F" w:rsidRDefault="00E24E4F">
      <w:r>
        <w:t>Music</w:t>
      </w:r>
    </w:p>
    <w:p w14:paraId="3A53E3CE" w14:textId="4B6AC898" w:rsidR="00E24E4F" w:rsidRDefault="00E24E4F">
      <w:r>
        <w:t>Sports Studies</w:t>
      </w:r>
    </w:p>
    <w:p w14:paraId="2BB7C671" w14:textId="77777777" w:rsidR="00E24E4F" w:rsidRDefault="00E24E4F"/>
    <w:p w14:paraId="1B3499FC" w14:textId="58358E4D" w:rsidR="00E24E4F" w:rsidRDefault="00E24E4F">
      <w:r>
        <w:t>Please choose one additional subject from Option 4 below.</w:t>
      </w:r>
    </w:p>
    <w:p w14:paraId="619268BB" w14:textId="77777777" w:rsidR="00E24E4F" w:rsidRDefault="00E24E4F"/>
    <w:p w14:paraId="58A79CC2" w14:textId="332B202E" w:rsidR="00E24E4F" w:rsidRDefault="00E24E4F">
      <w:r w:rsidRPr="00E24E4F">
        <w:rPr>
          <w:b/>
          <w:bCs/>
        </w:rPr>
        <w:t xml:space="preserve">Pathway </w:t>
      </w:r>
      <w:proofErr w:type="gramStart"/>
      <w:r w:rsidRPr="00E24E4F">
        <w:rPr>
          <w:b/>
          <w:bCs/>
        </w:rPr>
        <w:t>B</w:t>
      </w:r>
      <w:r>
        <w:t xml:space="preserve"> :</w:t>
      </w:r>
      <w:proofErr w:type="gramEnd"/>
      <w:r>
        <w:t xml:space="preserve"> Single Award – A-Levels and BTec (All subjects with an * are BTec subjects)</w:t>
      </w:r>
    </w:p>
    <w:p w14:paraId="411E0E7E" w14:textId="19A11563" w:rsidR="00E24E4F" w:rsidRDefault="00E24E4F">
      <w:r>
        <w:t>Choose a minimum of three and a maximum of 4 subjects.</w:t>
      </w:r>
    </w:p>
    <w:p w14:paraId="09AC0D4D" w14:textId="77777777" w:rsidR="00E24E4F" w:rsidRPr="00E24E4F" w:rsidRDefault="00E24E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D454C5" w14:paraId="28094D9A" w14:textId="77777777" w:rsidTr="005C21A9">
        <w:tc>
          <w:tcPr>
            <w:tcW w:w="1803" w:type="dxa"/>
          </w:tcPr>
          <w:p w14:paraId="4D883675" w14:textId="0742B289" w:rsidR="00D454C5" w:rsidRDefault="00D454C5">
            <w:r w:rsidRPr="005C21A9">
              <w:rPr>
                <w:color w:val="EE0000"/>
              </w:rPr>
              <w:t xml:space="preserve">Option 1 </w:t>
            </w:r>
          </w:p>
        </w:tc>
        <w:tc>
          <w:tcPr>
            <w:tcW w:w="1803" w:type="dxa"/>
          </w:tcPr>
          <w:p w14:paraId="7D9E17B8" w14:textId="08B10213" w:rsidR="00D454C5" w:rsidRDefault="00D454C5">
            <w:r w:rsidRPr="005C21A9">
              <w:rPr>
                <w:color w:val="EE0000"/>
              </w:rPr>
              <w:t>Option 2</w:t>
            </w:r>
          </w:p>
        </w:tc>
        <w:tc>
          <w:tcPr>
            <w:tcW w:w="1803" w:type="dxa"/>
          </w:tcPr>
          <w:p w14:paraId="7C9CD800" w14:textId="7AA3117A" w:rsidR="00D454C5" w:rsidRDefault="00D454C5">
            <w:r w:rsidRPr="005C21A9">
              <w:rPr>
                <w:color w:val="EE0000"/>
              </w:rPr>
              <w:t xml:space="preserve">Option </w:t>
            </w:r>
            <w:r>
              <w:rPr>
                <w:color w:val="EE0000"/>
              </w:rPr>
              <w:t>3</w:t>
            </w:r>
          </w:p>
        </w:tc>
        <w:tc>
          <w:tcPr>
            <w:tcW w:w="1804" w:type="dxa"/>
          </w:tcPr>
          <w:p w14:paraId="28177C53" w14:textId="76222B44" w:rsidR="00D454C5" w:rsidRDefault="00D454C5">
            <w:r w:rsidRPr="005C21A9">
              <w:rPr>
                <w:color w:val="EE0000"/>
              </w:rPr>
              <w:t xml:space="preserve">Option </w:t>
            </w:r>
            <w:r>
              <w:rPr>
                <w:color w:val="EE0000"/>
              </w:rPr>
              <w:t xml:space="preserve">4 </w:t>
            </w:r>
          </w:p>
        </w:tc>
      </w:tr>
      <w:tr w:rsidR="00D454C5" w14:paraId="667CBCC0" w14:textId="77777777" w:rsidTr="005C21A9">
        <w:tc>
          <w:tcPr>
            <w:tcW w:w="1803" w:type="dxa"/>
          </w:tcPr>
          <w:p w14:paraId="07F2D16F" w14:textId="3D87420E" w:rsidR="00D454C5" w:rsidRDefault="00D454C5">
            <w:r>
              <w:t>Maths</w:t>
            </w:r>
          </w:p>
        </w:tc>
        <w:tc>
          <w:tcPr>
            <w:tcW w:w="1803" w:type="dxa"/>
          </w:tcPr>
          <w:p w14:paraId="0959438E" w14:textId="72B99157" w:rsidR="00D454C5" w:rsidRDefault="00D454C5">
            <w:r>
              <w:t>Biology</w:t>
            </w:r>
          </w:p>
        </w:tc>
        <w:tc>
          <w:tcPr>
            <w:tcW w:w="1803" w:type="dxa"/>
          </w:tcPr>
          <w:p w14:paraId="39EE7BBD" w14:textId="6DCB96AF" w:rsidR="00D454C5" w:rsidRDefault="007B4119">
            <w:r>
              <w:t>Geography</w:t>
            </w:r>
          </w:p>
        </w:tc>
        <w:tc>
          <w:tcPr>
            <w:tcW w:w="1804" w:type="dxa"/>
          </w:tcPr>
          <w:p w14:paraId="0D0DD3A3" w14:textId="668CED0E" w:rsidR="00D454C5" w:rsidRDefault="00D454C5">
            <w:r>
              <w:t>ICT *</w:t>
            </w:r>
          </w:p>
        </w:tc>
      </w:tr>
      <w:tr w:rsidR="00D454C5" w14:paraId="05EE95C4" w14:textId="77777777" w:rsidTr="005C21A9">
        <w:tc>
          <w:tcPr>
            <w:tcW w:w="1803" w:type="dxa"/>
          </w:tcPr>
          <w:p w14:paraId="5A61F5DA" w14:textId="6B89BFD0" w:rsidR="00D454C5" w:rsidRDefault="00D454C5">
            <w:r>
              <w:t>English Literature</w:t>
            </w:r>
          </w:p>
        </w:tc>
        <w:tc>
          <w:tcPr>
            <w:tcW w:w="1803" w:type="dxa"/>
          </w:tcPr>
          <w:p w14:paraId="7B219FCE" w14:textId="49FE25B3" w:rsidR="00D454C5" w:rsidRDefault="00D454C5">
            <w:r>
              <w:t>Software Systems Development</w:t>
            </w:r>
          </w:p>
        </w:tc>
        <w:tc>
          <w:tcPr>
            <w:tcW w:w="1803" w:type="dxa"/>
          </w:tcPr>
          <w:p w14:paraId="1F70B97B" w14:textId="45009585" w:rsidR="00D454C5" w:rsidRDefault="00D834F5">
            <w:r>
              <w:t>Agriculture *</w:t>
            </w:r>
          </w:p>
        </w:tc>
        <w:tc>
          <w:tcPr>
            <w:tcW w:w="1804" w:type="dxa"/>
          </w:tcPr>
          <w:p w14:paraId="42886745" w14:textId="565D0644" w:rsidR="00D454C5" w:rsidRDefault="00D454C5">
            <w:r>
              <w:t>Media</w:t>
            </w:r>
            <w:r w:rsidR="00D834F5">
              <w:t>*</w:t>
            </w:r>
          </w:p>
        </w:tc>
      </w:tr>
      <w:tr w:rsidR="00D454C5" w14:paraId="11AF353D" w14:textId="77777777" w:rsidTr="005C21A9">
        <w:tc>
          <w:tcPr>
            <w:tcW w:w="1803" w:type="dxa"/>
          </w:tcPr>
          <w:p w14:paraId="2CF42F8F" w14:textId="0DEE3019" w:rsidR="00D454C5" w:rsidRDefault="00D454C5">
            <w:r>
              <w:t>History</w:t>
            </w:r>
          </w:p>
        </w:tc>
        <w:tc>
          <w:tcPr>
            <w:tcW w:w="1803" w:type="dxa"/>
          </w:tcPr>
          <w:p w14:paraId="2ED152FF" w14:textId="4D44E55F" w:rsidR="00D454C5" w:rsidRDefault="00D454C5">
            <w:r>
              <w:t>Sports studies</w:t>
            </w:r>
            <w:r w:rsidR="00D834F5">
              <w:t xml:space="preserve"> *</w:t>
            </w:r>
          </w:p>
        </w:tc>
        <w:tc>
          <w:tcPr>
            <w:tcW w:w="1803" w:type="dxa"/>
          </w:tcPr>
          <w:p w14:paraId="0A56F2DA" w14:textId="067C1F6E" w:rsidR="00D454C5" w:rsidRDefault="00D834F5">
            <w:r>
              <w:t>Sociology</w:t>
            </w:r>
          </w:p>
        </w:tc>
        <w:tc>
          <w:tcPr>
            <w:tcW w:w="1804" w:type="dxa"/>
          </w:tcPr>
          <w:p w14:paraId="44AF3C75" w14:textId="57D5373D" w:rsidR="00D454C5" w:rsidRDefault="00D454C5">
            <w:r>
              <w:t>Engineering</w:t>
            </w:r>
            <w:r w:rsidR="00D834F5">
              <w:t xml:space="preserve"> *</w:t>
            </w:r>
          </w:p>
        </w:tc>
      </w:tr>
      <w:tr w:rsidR="00D454C5" w14:paraId="2AC31D0D" w14:textId="77777777" w:rsidTr="005C21A9">
        <w:tc>
          <w:tcPr>
            <w:tcW w:w="1803" w:type="dxa"/>
          </w:tcPr>
          <w:p w14:paraId="099A2BBF" w14:textId="30E1E225" w:rsidR="00D454C5" w:rsidRDefault="007B4119">
            <w:r w:rsidRPr="007B4119">
              <w:t>Psychology</w:t>
            </w:r>
          </w:p>
        </w:tc>
        <w:tc>
          <w:tcPr>
            <w:tcW w:w="1803" w:type="dxa"/>
          </w:tcPr>
          <w:p w14:paraId="7A8CF5E8" w14:textId="2041DFCE" w:rsidR="00D454C5" w:rsidRDefault="00D454C5">
            <w:proofErr w:type="gramStart"/>
            <w:r>
              <w:t>Business  Studies</w:t>
            </w:r>
            <w:proofErr w:type="gramEnd"/>
            <w:r>
              <w:t xml:space="preserve"> *</w:t>
            </w:r>
          </w:p>
        </w:tc>
        <w:tc>
          <w:tcPr>
            <w:tcW w:w="1803" w:type="dxa"/>
          </w:tcPr>
          <w:p w14:paraId="24CBF27E" w14:textId="11D14F45" w:rsidR="00D454C5" w:rsidRDefault="00D834F5">
            <w:r>
              <w:t>Physics</w:t>
            </w:r>
          </w:p>
        </w:tc>
        <w:tc>
          <w:tcPr>
            <w:tcW w:w="1804" w:type="dxa"/>
          </w:tcPr>
          <w:p w14:paraId="3F2287DE" w14:textId="4511C73A" w:rsidR="00D454C5" w:rsidRDefault="00BE2EE2">
            <w:r>
              <w:t xml:space="preserve">Health and Social care </w:t>
            </w:r>
            <w:r w:rsidR="007B4119">
              <w:t>–</w:t>
            </w:r>
            <w:r>
              <w:t xml:space="preserve"> A</w:t>
            </w:r>
            <w:r w:rsidR="007B4119">
              <w:t xml:space="preserve"> </w:t>
            </w:r>
            <w:r>
              <w:t>L</w:t>
            </w:r>
            <w:r w:rsidR="007B4119">
              <w:t>evel</w:t>
            </w:r>
          </w:p>
        </w:tc>
      </w:tr>
      <w:tr w:rsidR="00D454C5" w14:paraId="12E28A2D" w14:textId="77777777" w:rsidTr="005C21A9">
        <w:tc>
          <w:tcPr>
            <w:tcW w:w="1803" w:type="dxa"/>
          </w:tcPr>
          <w:p w14:paraId="36BA9BF2" w14:textId="49F4D0CC" w:rsidR="00D454C5" w:rsidRDefault="00D454C5"/>
        </w:tc>
        <w:tc>
          <w:tcPr>
            <w:tcW w:w="1803" w:type="dxa"/>
          </w:tcPr>
          <w:p w14:paraId="2FFD67A9" w14:textId="45605C07" w:rsidR="00D454C5" w:rsidRDefault="00D454C5">
            <w:r>
              <w:t xml:space="preserve">Religion </w:t>
            </w:r>
          </w:p>
        </w:tc>
        <w:tc>
          <w:tcPr>
            <w:tcW w:w="1803" w:type="dxa"/>
          </w:tcPr>
          <w:p w14:paraId="3B644CD8" w14:textId="6C5C02F3" w:rsidR="00D454C5" w:rsidRDefault="00D834F5">
            <w:r>
              <w:t>Construction and the Built Environment *</w:t>
            </w:r>
          </w:p>
        </w:tc>
        <w:tc>
          <w:tcPr>
            <w:tcW w:w="1804" w:type="dxa"/>
          </w:tcPr>
          <w:p w14:paraId="11E4D596" w14:textId="29B5121A" w:rsidR="00D454C5" w:rsidRDefault="00BE2EE2">
            <w:r>
              <w:t xml:space="preserve">Health and Social </w:t>
            </w:r>
            <w:proofErr w:type="gramStart"/>
            <w:r>
              <w:t>care  B</w:t>
            </w:r>
            <w:r w:rsidR="007B4119">
              <w:t>T</w:t>
            </w:r>
            <w:r>
              <w:t>ec</w:t>
            </w:r>
            <w:proofErr w:type="gramEnd"/>
            <w:r>
              <w:t>.</w:t>
            </w:r>
            <w:r w:rsidR="00D834F5">
              <w:t>*</w:t>
            </w:r>
          </w:p>
        </w:tc>
      </w:tr>
      <w:tr w:rsidR="00D454C5" w14:paraId="564B1E28" w14:textId="77777777" w:rsidTr="005C21A9">
        <w:tc>
          <w:tcPr>
            <w:tcW w:w="1803" w:type="dxa"/>
          </w:tcPr>
          <w:p w14:paraId="0A32C313" w14:textId="124E60F2" w:rsidR="00D454C5" w:rsidRDefault="00D454C5"/>
        </w:tc>
        <w:tc>
          <w:tcPr>
            <w:tcW w:w="1803" w:type="dxa"/>
          </w:tcPr>
          <w:p w14:paraId="58725CEF" w14:textId="0AE8D008" w:rsidR="00D454C5" w:rsidRDefault="00D454C5">
            <w:r>
              <w:t>Music</w:t>
            </w:r>
            <w:r w:rsidR="00E24E4F">
              <w:t>*</w:t>
            </w:r>
          </w:p>
        </w:tc>
        <w:tc>
          <w:tcPr>
            <w:tcW w:w="1803" w:type="dxa"/>
          </w:tcPr>
          <w:p w14:paraId="39BA9E70" w14:textId="2A839FFD" w:rsidR="00D454C5" w:rsidRDefault="000A7A00">
            <w:r w:rsidRPr="000A7A00">
              <w:t>Life &amp; Health Science</w:t>
            </w:r>
          </w:p>
        </w:tc>
        <w:tc>
          <w:tcPr>
            <w:tcW w:w="1804" w:type="dxa"/>
          </w:tcPr>
          <w:p w14:paraId="475D030E" w14:textId="68FA265A" w:rsidR="00D454C5" w:rsidRDefault="00BE2EE2">
            <w:r>
              <w:t>Chemistry</w:t>
            </w:r>
          </w:p>
        </w:tc>
      </w:tr>
      <w:tr w:rsidR="00BE2EE2" w14:paraId="03D29582" w14:textId="77777777" w:rsidTr="005C21A9">
        <w:tc>
          <w:tcPr>
            <w:tcW w:w="1803" w:type="dxa"/>
          </w:tcPr>
          <w:p w14:paraId="7368B56E" w14:textId="77777777" w:rsidR="00BE2EE2" w:rsidRDefault="00BE2EE2"/>
        </w:tc>
        <w:tc>
          <w:tcPr>
            <w:tcW w:w="1803" w:type="dxa"/>
          </w:tcPr>
          <w:p w14:paraId="13054269" w14:textId="0D761357" w:rsidR="00BE2EE2" w:rsidRDefault="007B4119">
            <w:r w:rsidRPr="007B4119">
              <w:t>Art</w:t>
            </w:r>
          </w:p>
        </w:tc>
        <w:tc>
          <w:tcPr>
            <w:tcW w:w="1803" w:type="dxa"/>
          </w:tcPr>
          <w:p w14:paraId="4BD17CF4" w14:textId="77777777" w:rsidR="00BE2EE2" w:rsidRDefault="00BE2EE2"/>
        </w:tc>
        <w:tc>
          <w:tcPr>
            <w:tcW w:w="1804" w:type="dxa"/>
          </w:tcPr>
          <w:p w14:paraId="3EB36911" w14:textId="22843B5A" w:rsidR="00BE2EE2" w:rsidRDefault="00BE2EE2">
            <w:r>
              <w:t>Travel &amp; Tourism</w:t>
            </w:r>
            <w:r w:rsidR="00D834F5">
              <w:t>*</w:t>
            </w:r>
          </w:p>
        </w:tc>
      </w:tr>
    </w:tbl>
    <w:p w14:paraId="05CCB539" w14:textId="77777777" w:rsidR="005C21A9" w:rsidRDefault="005C21A9"/>
    <w:p w14:paraId="7673A4FC" w14:textId="21E9D208" w:rsidR="005C21A9" w:rsidRDefault="005C21A9"/>
    <w:p w14:paraId="5CE827A4" w14:textId="480FCDA1" w:rsidR="005C21A9" w:rsidRDefault="005C21A9"/>
    <w:sectPr w:rsidR="005C2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A9"/>
    <w:rsid w:val="000A7A00"/>
    <w:rsid w:val="00141210"/>
    <w:rsid w:val="001705D7"/>
    <w:rsid w:val="00337604"/>
    <w:rsid w:val="00344FBD"/>
    <w:rsid w:val="003D0502"/>
    <w:rsid w:val="005164E1"/>
    <w:rsid w:val="005C21A9"/>
    <w:rsid w:val="00654CFB"/>
    <w:rsid w:val="007B4119"/>
    <w:rsid w:val="00897E24"/>
    <w:rsid w:val="00BE2EE2"/>
    <w:rsid w:val="00D454C5"/>
    <w:rsid w:val="00D834F5"/>
    <w:rsid w:val="00E24E4F"/>
    <w:rsid w:val="00E92E85"/>
    <w:rsid w:val="00E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3ED0"/>
  <w15:chartTrackingRefBased/>
  <w15:docId w15:val="{05A18AF8-A14E-4B65-A3AA-1A5CDF47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McDonald</dc:creator>
  <cp:keywords/>
  <dc:description/>
  <cp:lastModifiedBy>M McDonald</cp:lastModifiedBy>
  <cp:revision>5</cp:revision>
  <cp:lastPrinted>2026-03-19T12:23:00Z</cp:lastPrinted>
  <dcterms:created xsi:type="dcterms:W3CDTF">2026-03-23T10:12:00Z</dcterms:created>
  <dcterms:modified xsi:type="dcterms:W3CDTF">2026-03-24T11:40:00Z</dcterms:modified>
</cp:coreProperties>
</file>