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DE17" w14:textId="3023EAB5" w:rsidR="002F31C3" w:rsidRPr="002B7BA3" w:rsidRDefault="002B7BA3">
      <w:pPr>
        <w:rPr>
          <w:color w:val="FF0000"/>
        </w:rPr>
      </w:pPr>
      <w:r w:rsidRPr="002B7BA3">
        <w:rPr>
          <w:color w:val="FF0000"/>
        </w:rPr>
        <w:t xml:space="preserve">                                                       </w:t>
      </w:r>
      <w:r w:rsidR="00453737" w:rsidRPr="002B7BA3">
        <w:rPr>
          <w:color w:val="FF0000"/>
        </w:rPr>
        <w:t>24 25 Post 16 options</w:t>
      </w:r>
      <w:r w:rsidRPr="002B7BA3">
        <w:rPr>
          <w:color w:val="FF0000"/>
        </w:rPr>
        <w:t xml:space="preserve"> - Provisional</w:t>
      </w:r>
    </w:p>
    <w:p w14:paraId="4A5E005B" w14:textId="134071D0" w:rsidR="00453737" w:rsidRDefault="004537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3737" w14:paraId="265D5A31" w14:textId="77777777" w:rsidTr="00453737">
        <w:tc>
          <w:tcPr>
            <w:tcW w:w="2254" w:type="dxa"/>
          </w:tcPr>
          <w:p w14:paraId="5F230696" w14:textId="7F6B2DD5" w:rsidR="00453737" w:rsidRDefault="00453737">
            <w:r w:rsidRPr="002B7BA3">
              <w:rPr>
                <w:color w:val="FF0000"/>
              </w:rPr>
              <w:t>Option 1</w:t>
            </w:r>
          </w:p>
        </w:tc>
        <w:tc>
          <w:tcPr>
            <w:tcW w:w="2254" w:type="dxa"/>
          </w:tcPr>
          <w:p w14:paraId="5DC08075" w14:textId="3C8AD2C9" w:rsidR="00453737" w:rsidRDefault="00453737">
            <w:r w:rsidRPr="002B7BA3">
              <w:rPr>
                <w:color w:val="FF0000"/>
              </w:rPr>
              <w:t>Option 2</w:t>
            </w:r>
          </w:p>
        </w:tc>
        <w:tc>
          <w:tcPr>
            <w:tcW w:w="2254" w:type="dxa"/>
          </w:tcPr>
          <w:p w14:paraId="3D0CEBC9" w14:textId="51E9FE10" w:rsidR="00453737" w:rsidRDefault="00453737">
            <w:r w:rsidRPr="002B7BA3">
              <w:rPr>
                <w:color w:val="FF0000"/>
              </w:rPr>
              <w:t>Option 3</w:t>
            </w:r>
          </w:p>
        </w:tc>
        <w:tc>
          <w:tcPr>
            <w:tcW w:w="2254" w:type="dxa"/>
          </w:tcPr>
          <w:p w14:paraId="33BE4B59" w14:textId="7E170EF3" w:rsidR="00453737" w:rsidRDefault="00453737">
            <w:r w:rsidRPr="002B7BA3">
              <w:rPr>
                <w:color w:val="FF0000"/>
              </w:rPr>
              <w:t>Option 4</w:t>
            </w:r>
          </w:p>
        </w:tc>
      </w:tr>
      <w:tr w:rsidR="00453737" w14:paraId="0B8F02F0" w14:textId="77777777" w:rsidTr="00453737">
        <w:tc>
          <w:tcPr>
            <w:tcW w:w="2254" w:type="dxa"/>
          </w:tcPr>
          <w:p w14:paraId="6659E0DE" w14:textId="628AEE6A" w:rsidR="00453737" w:rsidRDefault="00453737">
            <w:r>
              <w:t>English Literature</w:t>
            </w:r>
          </w:p>
        </w:tc>
        <w:tc>
          <w:tcPr>
            <w:tcW w:w="2254" w:type="dxa"/>
          </w:tcPr>
          <w:p w14:paraId="2114810A" w14:textId="2ED54797" w:rsidR="00453737" w:rsidRDefault="00453737">
            <w:r>
              <w:t>Physics.</w:t>
            </w:r>
          </w:p>
        </w:tc>
        <w:tc>
          <w:tcPr>
            <w:tcW w:w="2254" w:type="dxa"/>
          </w:tcPr>
          <w:p w14:paraId="2AA70EB0" w14:textId="3DEFDD97" w:rsidR="00453737" w:rsidRDefault="00E17D30">
            <w:r>
              <w:t>Business Studies</w:t>
            </w:r>
          </w:p>
        </w:tc>
        <w:tc>
          <w:tcPr>
            <w:tcW w:w="2254" w:type="dxa"/>
          </w:tcPr>
          <w:p w14:paraId="65EB364D" w14:textId="1C8324D2" w:rsidR="00453737" w:rsidRDefault="00453737">
            <w:r>
              <w:t>Maths</w:t>
            </w:r>
          </w:p>
        </w:tc>
      </w:tr>
      <w:tr w:rsidR="00453737" w14:paraId="5F734E2A" w14:textId="77777777" w:rsidTr="00453737">
        <w:tc>
          <w:tcPr>
            <w:tcW w:w="2254" w:type="dxa"/>
          </w:tcPr>
          <w:p w14:paraId="0870784C" w14:textId="3AABC2DB" w:rsidR="00453737" w:rsidRDefault="00453737">
            <w:r>
              <w:t>Health &amp; Social care</w:t>
            </w:r>
          </w:p>
        </w:tc>
        <w:tc>
          <w:tcPr>
            <w:tcW w:w="2254" w:type="dxa"/>
          </w:tcPr>
          <w:p w14:paraId="5DC3BD8B" w14:textId="024B04D1" w:rsidR="00453737" w:rsidRDefault="00453737">
            <w:r>
              <w:t>Agriculture</w:t>
            </w:r>
          </w:p>
        </w:tc>
        <w:tc>
          <w:tcPr>
            <w:tcW w:w="2254" w:type="dxa"/>
          </w:tcPr>
          <w:p w14:paraId="394B77B4" w14:textId="4090359F" w:rsidR="00453737" w:rsidRDefault="00453737">
            <w:r>
              <w:t>Biology</w:t>
            </w:r>
          </w:p>
        </w:tc>
        <w:tc>
          <w:tcPr>
            <w:tcW w:w="2254" w:type="dxa"/>
          </w:tcPr>
          <w:p w14:paraId="1F3C180C" w14:textId="73499850" w:rsidR="00453737" w:rsidRDefault="00453737">
            <w:r>
              <w:t>Sports Studies</w:t>
            </w:r>
          </w:p>
        </w:tc>
      </w:tr>
      <w:tr w:rsidR="00453737" w14:paraId="6885B03D" w14:textId="77777777" w:rsidTr="00453737">
        <w:tc>
          <w:tcPr>
            <w:tcW w:w="2254" w:type="dxa"/>
          </w:tcPr>
          <w:p w14:paraId="658A77DF" w14:textId="3B7DA611" w:rsidR="00453737" w:rsidRDefault="00453737">
            <w:r>
              <w:t>History</w:t>
            </w:r>
          </w:p>
        </w:tc>
        <w:tc>
          <w:tcPr>
            <w:tcW w:w="2254" w:type="dxa"/>
          </w:tcPr>
          <w:p w14:paraId="0C25A552" w14:textId="3D7A6F9E" w:rsidR="00453737" w:rsidRDefault="00E17D30">
            <w:r>
              <w:t>Sociology</w:t>
            </w:r>
          </w:p>
        </w:tc>
        <w:tc>
          <w:tcPr>
            <w:tcW w:w="2254" w:type="dxa"/>
          </w:tcPr>
          <w:p w14:paraId="1B43DF35" w14:textId="09385EDA" w:rsidR="00453737" w:rsidRDefault="00453737">
            <w:r>
              <w:t>Life &amp; Health Science</w:t>
            </w:r>
          </w:p>
        </w:tc>
        <w:tc>
          <w:tcPr>
            <w:tcW w:w="2254" w:type="dxa"/>
          </w:tcPr>
          <w:p w14:paraId="15D6B25F" w14:textId="0B2FFCE4" w:rsidR="00453737" w:rsidRDefault="00453737">
            <w:r>
              <w:t>ICT</w:t>
            </w:r>
          </w:p>
        </w:tc>
      </w:tr>
      <w:tr w:rsidR="00453737" w14:paraId="0047C33A" w14:textId="77777777" w:rsidTr="00453737">
        <w:tc>
          <w:tcPr>
            <w:tcW w:w="2254" w:type="dxa"/>
          </w:tcPr>
          <w:p w14:paraId="6BC70A2B" w14:textId="35BC5DD8" w:rsidR="00453737" w:rsidRDefault="00453737">
            <w:r>
              <w:t>ICT</w:t>
            </w:r>
          </w:p>
        </w:tc>
        <w:tc>
          <w:tcPr>
            <w:tcW w:w="2254" w:type="dxa"/>
          </w:tcPr>
          <w:p w14:paraId="4DDE170B" w14:textId="0E8BECA1" w:rsidR="00453737" w:rsidRDefault="00453737">
            <w:r>
              <w:t>Art</w:t>
            </w:r>
          </w:p>
        </w:tc>
        <w:tc>
          <w:tcPr>
            <w:tcW w:w="2254" w:type="dxa"/>
          </w:tcPr>
          <w:p w14:paraId="5C26F1E9" w14:textId="691B2F9D" w:rsidR="00453737" w:rsidRDefault="00453737">
            <w:r>
              <w:t>Engineering</w:t>
            </w:r>
          </w:p>
        </w:tc>
        <w:tc>
          <w:tcPr>
            <w:tcW w:w="2254" w:type="dxa"/>
          </w:tcPr>
          <w:p w14:paraId="5D1B6D95" w14:textId="5060564A" w:rsidR="00453737" w:rsidRDefault="00453737">
            <w:r>
              <w:t>Travel &amp; Tourism</w:t>
            </w:r>
          </w:p>
        </w:tc>
      </w:tr>
      <w:tr w:rsidR="00453737" w14:paraId="1B53A249" w14:textId="77777777" w:rsidTr="00453737">
        <w:tc>
          <w:tcPr>
            <w:tcW w:w="2254" w:type="dxa"/>
          </w:tcPr>
          <w:p w14:paraId="612B51A1" w14:textId="1D60C30F" w:rsidR="00453737" w:rsidRDefault="00453737">
            <w:r>
              <w:t>Geography</w:t>
            </w:r>
          </w:p>
          <w:p w14:paraId="5C19303B" w14:textId="2EA73F12" w:rsidR="00453737" w:rsidRDefault="00453737"/>
        </w:tc>
        <w:tc>
          <w:tcPr>
            <w:tcW w:w="2254" w:type="dxa"/>
          </w:tcPr>
          <w:p w14:paraId="4D5C2F0F" w14:textId="55A8C695" w:rsidR="00453737" w:rsidRDefault="00E17D30">
            <w:r>
              <w:t>Music</w:t>
            </w:r>
          </w:p>
        </w:tc>
        <w:tc>
          <w:tcPr>
            <w:tcW w:w="2254" w:type="dxa"/>
          </w:tcPr>
          <w:p w14:paraId="648642B1" w14:textId="43FA73EA" w:rsidR="00453737" w:rsidRDefault="00453737">
            <w:r>
              <w:t>Media Studies</w:t>
            </w:r>
          </w:p>
        </w:tc>
        <w:tc>
          <w:tcPr>
            <w:tcW w:w="2254" w:type="dxa"/>
          </w:tcPr>
          <w:p w14:paraId="0DB95DE4" w14:textId="53B190AE" w:rsidR="00453737" w:rsidRDefault="00453737">
            <w:r>
              <w:t>Psychology</w:t>
            </w:r>
          </w:p>
        </w:tc>
      </w:tr>
      <w:tr w:rsidR="000D0E84" w14:paraId="5548F815" w14:textId="77777777" w:rsidTr="00453737">
        <w:tc>
          <w:tcPr>
            <w:tcW w:w="2254" w:type="dxa"/>
          </w:tcPr>
          <w:p w14:paraId="4BA8DA5B" w14:textId="094BC574" w:rsidR="000D0E84" w:rsidRDefault="00E17D30">
            <w:r>
              <w:t>Moving Image Art</w:t>
            </w:r>
          </w:p>
        </w:tc>
        <w:tc>
          <w:tcPr>
            <w:tcW w:w="2254" w:type="dxa"/>
          </w:tcPr>
          <w:p w14:paraId="27CDA3CF" w14:textId="3A94863A" w:rsidR="000D0E84" w:rsidRDefault="000D0E84"/>
        </w:tc>
        <w:tc>
          <w:tcPr>
            <w:tcW w:w="2254" w:type="dxa"/>
          </w:tcPr>
          <w:p w14:paraId="1712125F" w14:textId="77777777" w:rsidR="000D0E84" w:rsidRDefault="000D0E84"/>
        </w:tc>
        <w:tc>
          <w:tcPr>
            <w:tcW w:w="2254" w:type="dxa"/>
          </w:tcPr>
          <w:p w14:paraId="2B5775A5" w14:textId="4AFC80E1" w:rsidR="000D0E84" w:rsidRDefault="00E17D30">
            <w:r>
              <w:t>Religion</w:t>
            </w:r>
          </w:p>
        </w:tc>
      </w:tr>
    </w:tbl>
    <w:p w14:paraId="2A5AE85E" w14:textId="6D976AD2" w:rsidR="00453737" w:rsidRDefault="00453737"/>
    <w:p w14:paraId="64E9F9E4" w14:textId="7F24868D" w:rsidR="002B7BA3" w:rsidRDefault="002B7B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BA3" w14:paraId="4B02A54C" w14:textId="77777777" w:rsidTr="002B7BA3">
        <w:tc>
          <w:tcPr>
            <w:tcW w:w="9016" w:type="dxa"/>
          </w:tcPr>
          <w:p w14:paraId="63FF0F81" w14:textId="5CA59B2C" w:rsidR="002B7BA3" w:rsidRDefault="002B7BA3">
            <w:r w:rsidRPr="002B7BA3">
              <w:rPr>
                <w:color w:val="FF0000"/>
              </w:rPr>
              <w:t>Option 5</w:t>
            </w:r>
          </w:p>
        </w:tc>
      </w:tr>
      <w:tr w:rsidR="002B7BA3" w14:paraId="0064EF69" w14:textId="77777777" w:rsidTr="002B7BA3">
        <w:tc>
          <w:tcPr>
            <w:tcW w:w="9016" w:type="dxa"/>
          </w:tcPr>
          <w:p w14:paraId="2696C088" w14:textId="6D2A061A" w:rsidR="002B7BA3" w:rsidRDefault="002B7BA3">
            <w:r>
              <w:t xml:space="preserve">Double Award Art </w:t>
            </w:r>
          </w:p>
        </w:tc>
      </w:tr>
      <w:tr w:rsidR="002B7BA3" w14:paraId="53E035C3" w14:textId="77777777" w:rsidTr="002B7BA3">
        <w:tc>
          <w:tcPr>
            <w:tcW w:w="9016" w:type="dxa"/>
          </w:tcPr>
          <w:p w14:paraId="3B41517F" w14:textId="4C1017E0" w:rsidR="002B7BA3" w:rsidRDefault="002B7BA3">
            <w:r>
              <w:t>Double Award Music (Performing)</w:t>
            </w:r>
          </w:p>
        </w:tc>
      </w:tr>
    </w:tbl>
    <w:p w14:paraId="374AD08D" w14:textId="77777777" w:rsidR="002B7BA3" w:rsidRDefault="002B7BA3"/>
    <w:sectPr w:rsidR="002B7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37"/>
    <w:rsid w:val="000D0E84"/>
    <w:rsid w:val="001F29BD"/>
    <w:rsid w:val="002B7BA3"/>
    <w:rsid w:val="002F31C3"/>
    <w:rsid w:val="00453737"/>
    <w:rsid w:val="00832CC1"/>
    <w:rsid w:val="00E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6FBF"/>
  <w15:chartTrackingRefBased/>
  <w15:docId w15:val="{77B792AC-1301-468C-8A63-B99B04E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McDonald</dc:creator>
  <cp:keywords/>
  <dc:description/>
  <cp:lastModifiedBy>M McDonald</cp:lastModifiedBy>
  <cp:revision>7</cp:revision>
  <dcterms:created xsi:type="dcterms:W3CDTF">2024-02-28T08:57:00Z</dcterms:created>
  <dcterms:modified xsi:type="dcterms:W3CDTF">2024-02-28T11:30:00Z</dcterms:modified>
</cp:coreProperties>
</file>