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7295E" w:rsidRPr="003C7776" w:rsidRDefault="00F4659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AC43D" wp14:editId="76E71393">
                <wp:simplePos x="0" y="0"/>
                <wp:positionH relativeFrom="column">
                  <wp:posOffset>2752725</wp:posOffset>
                </wp:positionH>
                <wp:positionV relativeFrom="paragraph">
                  <wp:posOffset>5029199</wp:posOffset>
                </wp:positionV>
                <wp:extent cx="3441700" cy="4352925"/>
                <wp:effectExtent l="0" t="0" r="2540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435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568" w:rsidRPr="004D7ABA" w:rsidRDefault="001D6568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 have</w:t>
                            </w:r>
                            <w:r w:rsidR="006649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concern about my child’s safety</w:t>
                            </w:r>
                          </w:p>
                          <w:p w:rsidR="001D6568" w:rsidRPr="004D7ABA" w:rsidRDefault="001D6568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 can talk to the Form Teacher/Head of Year/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>Head of Key Stage</w:t>
                            </w:r>
                            <w:r w:rsidR="00EF63A1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Pastoral Support Officer</w:t>
                            </w:r>
                          </w:p>
                          <w:p w:rsidR="001D6568" w:rsidRPr="004D7ABA" w:rsidRDefault="001D6568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If I am still concerned I can </w:t>
                            </w:r>
                            <w:r w:rsidR="00F4659E">
                              <w:rPr>
                                <w:b/>
                                <w:sz w:val="24"/>
                                <w:szCs w:val="24"/>
                              </w:rPr>
                              <w:t>talk to the DT/DDT Mrs Quinn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>, Mrs Tracey</w:t>
                            </w:r>
                            <w:r w:rsidR="001F32EC">
                              <w:rPr>
                                <w:b/>
                                <w:sz w:val="24"/>
                                <w:szCs w:val="24"/>
                              </w:rPr>
                              <w:t>, Mrs Skelton-McKenna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Miss McAlinden</w:t>
                            </w:r>
                          </w:p>
                          <w:p w:rsidR="001D6568" w:rsidRPr="004D7ABA" w:rsidRDefault="001D6568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If I am still concerned I can talk to the Principal Mrs Russell</w:t>
                            </w:r>
                          </w:p>
                          <w:p w:rsidR="001D6568" w:rsidRDefault="001D6568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If I am concerned I can talk/write to the Board of Governors </w:t>
                            </w:r>
                          </w:p>
                          <w:p w:rsidR="00E600DE" w:rsidRDefault="00E600DE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 can contact NI Public Services Ombudsman on 0800 343 424</w:t>
                            </w:r>
                          </w:p>
                          <w:p w:rsidR="00E600DE" w:rsidRPr="004D7ABA" w:rsidRDefault="00E600DE" w:rsidP="001D65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At any time I can talk to local Children’s Services Gateway Team on 79 65 1020 or PSNI Central Referral Unit on 028 9025 9299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D1AC43D" id="Rounded Rectangle 9" o:spid="_x0000_s1026" style="position:absolute;margin-left:216.75pt;margin-top:396pt;width:271pt;height:3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" fillcolor="#4f81bd [3204]" strokecolor="#243f60 [1604]" strokeweight="2pt">
                <v:textbox>
                  <w:txbxContent>
                    <w:p w:rsidR="001D6568" w:rsidRPr="004D7ABA" w:rsidRDefault="001D6568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 have</w:t>
                      </w:r>
                      <w:r w:rsidR="0066496B">
                        <w:rPr>
                          <w:b/>
                          <w:sz w:val="24"/>
                          <w:szCs w:val="24"/>
                        </w:rPr>
                        <w:t xml:space="preserve"> a</w:t>
                      </w:r>
                      <w:r w:rsidRPr="004D7ABA">
                        <w:rPr>
                          <w:b/>
                          <w:sz w:val="24"/>
                          <w:szCs w:val="24"/>
                        </w:rPr>
                        <w:t xml:space="preserve"> concern about my child’s safety</w:t>
                      </w:r>
                    </w:p>
                    <w:p w:rsidR="001D6568" w:rsidRPr="004D7ABA" w:rsidRDefault="001D6568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 can talk to the Form Teacher/Head of Year/</w:t>
                      </w:r>
                      <w:r w:rsidR="00E600DE">
                        <w:rPr>
                          <w:b/>
                          <w:sz w:val="24"/>
                          <w:szCs w:val="24"/>
                        </w:rPr>
                        <w:t>Head of Key Stage</w:t>
                      </w:r>
                      <w:r w:rsidR="00EF63A1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4D7ABA">
                        <w:rPr>
                          <w:b/>
                          <w:sz w:val="24"/>
                          <w:szCs w:val="24"/>
                        </w:rPr>
                        <w:t>Pastoral Support Officer</w:t>
                      </w:r>
                    </w:p>
                    <w:p w:rsidR="001D6568" w:rsidRPr="004D7ABA" w:rsidRDefault="001D6568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 xml:space="preserve">If I am still concerned I can </w:t>
                      </w:r>
                      <w:r w:rsidR="00F4659E">
                        <w:rPr>
                          <w:b/>
                          <w:sz w:val="24"/>
                          <w:szCs w:val="24"/>
                        </w:rPr>
                        <w:t>talk to the DT/DDT Mrs Quinn</w:t>
                      </w:r>
                      <w:r w:rsidR="00E600DE">
                        <w:rPr>
                          <w:b/>
                          <w:sz w:val="24"/>
                          <w:szCs w:val="24"/>
                        </w:rPr>
                        <w:t>, Mrs Tracey</w:t>
                      </w:r>
                      <w:r w:rsidR="001F32EC">
                        <w:rPr>
                          <w:b/>
                          <w:sz w:val="24"/>
                          <w:szCs w:val="24"/>
                        </w:rPr>
                        <w:t>, Mrs Skelton-McKenna</w:t>
                      </w:r>
                      <w:r w:rsidR="00E600DE">
                        <w:rPr>
                          <w:b/>
                          <w:sz w:val="24"/>
                          <w:szCs w:val="24"/>
                        </w:rPr>
                        <w:t xml:space="preserve"> or Miss McAlinden</w:t>
                      </w:r>
                    </w:p>
                    <w:p w:rsidR="001D6568" w:rsidRPr="004D7ABA" w:rsidRDefault="001D6568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If I am still concerned I can talk to the Principal Mrs Russell</w:t>
                      </w:r>
                    </w:p>
                    <w:p w:rsidR="001D6568" w:rsidRDefault="001D6568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 xml:space="preserve">If I am concerned I can talk/write to the Board of Governors </w:t>
                      </w:r>
                    </w:p>
                    <w:p w:rsidR="00E600DE" w:rsidRDefault="00E600DE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 can contact NI Public Services Ombudsman on 0800 343 424</w:t>
                      </w:r>
                    </w:p>
                    <w:p w:rsidR="00E600DE" w:rsidRPr="004D7ABA" w:rsidRDefault="00E600DE" w:rsidP="001D65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At any time I can talk to local Children’s Services Gateway Team on 79 65 1020 or PSNI Central Referral Unit on 028 9025 9299</w:t>
                      </w:r>
                    </w:p>
                  </w:txbxContent>
                </v:textbox>
              </v:roundrect>
            </w:pict>
          </mc:Fallback>
        </mc:AlternateContent>
      </w:r>
      <w:r w:rsidR="00E600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6F02E" wp14:editId="4B98DF44">
                <wp:simplePos x="0" y="0"/>
                <wp:positionH relativeFrom="column">
                  <wp:posOffset>3505200</wp:posOffset>
                </wp:positionH>
                <wp:positionV relativeFrom="paragraph">
                  <wp:posOffset>4127500</wp:posOffset>
                </wp:positionV>
                <wp:extent cx="2311400" cy="1003300"/>
                <wp:effectExtent l="19050" t="0" r="31750" b="19685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00330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4643" w:rsidRPr="00E600DE" w:rsidRDefault="00344643" w:rsidP="003446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600DE">
                              <w:rPr>
                                <w:b/>
                                <w:color w:val="000000" w:themeColor="text1"/>
                              </w:rPr>
                              <w:t>How can parents/guardians get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9E6F02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3" o:spid="_x0000_s1027" type="#_x0000_t106" style="position:absolute;margin-left:276pt;margin-top:325pt;width:182pt;height: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" adj="6300,24300" fillcolor="yellow" strokecolor="#385d8a" strokeweight="2pt">
                <v:textbox>
                  <w:txbxContent>
                    <w:p w:rsidR="00344643" w:rsidRPr="00E600DE" w:rsidRDefault="00344643" w:rsidP="0034464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E600DE">
                        <w:rPr>
                          <w:b/>
                          <w:color w:val="000000" w:themeColor="text1"/>
                        </w:rPr>
                        <w:t>How can parents/guardians get help?</w:t>
                      </w:r>
                    </w:p>
                  </w:txbxContent>
                </v:textbox>
              </v:shape>
            </w:pict>
          </mc:Fallback>
        </mc:AlternateContent>
      </w:r>
      <w:r w:rsidR="00E600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C8461" wp14:editId="204F5B33">
                <wp:simplePos x="0" y="0"/>
                <wp:positionH relativeFrom="column">
                  <wp:posOffset>50800</wp:posOffset>
                </wp:positionH>
                <wp:positionV relativeFrom="paragraph">
                  <wp:posOffset>5321300</wp:posOffset>
                </wp:positionV>
                <wp:extent cx="2552700" cy="3975100"/>
                <wp:effectExtent l="0" t="0" r="19050" b="254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975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ABA" w:rsidRPr="004D7ABA" w:rsidRDefault="004D7ABA" w:rsidP="004D7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 am worried that something is happening to me or someone I know and I need help</w:t>
                            </w:r>
                          </w:p>
                          <w:p w:rsidR="004D7ABA" w:rsidRPr="004D7ABA" w:rsidRDefault="004D7ABA" w:rsidP="004D7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 can talk to my Form Teacher, Head of Year, Pastoral Support O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>fficer  or Head of Key Stage</w:t>
                            </w:r>
                          </w:p>
                          <w:p w:rsidR="004D7ABA" w:rsidRPr="004D7ABA" w:rsidRDefault="004D7ABA" w:rsidP="004D7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 can </w:t>
                            </w:r>
                            <w:r w:rsidR="001F32EC">
                              <w:rPr>
                                <w:b/>
                                <w:sz w:val="24"/>
                                <w:szCs w:val="24"/>
                              </w:rPr>
                              <w:t>talk to the DT/DDT Mrs Quinn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>, Mrs Tracey</w:t>
                            </w:r>
                            <w:r w:rsidR="001F32EC">
                              <w:rPr>
                                <w:b/>
                                <w:sz w:val="24"/>
                                <w:szCs w:val="24"/>
                              </w:rPr>
                              <w:t>, Mrs Skelton-McKenna</w:t>
                            </w:r>
                            <w:r w:rsidR="00E600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Miss McAlinden</w:t>
                            </w:r>
                          </w:p>
                          <w:p w:rsidR="004D7ABA" w:rsidRPr="004D7ABA" w:rsidRDefault="004D7ABA" w:rsidP="004D7AB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ABA">
                              <w:rPr>
                                <w:b/>
                                <w:sz w:val="24"/>
                                <w:szCs w:val="24"/>
                              </w:rPr>
                              <w:t>I can talk to Mrs Russell the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485C8461" id="Rounded Rectangle 17" o:spid="_x0000_s1028" style="position:absolute;margin-left:4pt;margin-top:419pt;width:201pt;height:31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" fillcolor="#4f81bd [3204]" strokecolor="#243f60 [1604]" strokeweight="2pt">
                <v:textbox>
                  <w:txbxContent>
                    <w:p w:rsidR="004D7ABA" w:rsidRPr="004D7ABA" w:rsidRDefault="004D7ABA" w:rsidP="004D7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 am worried that something is happening to me or someone I know and I need help</w:t>
                      </w:r>
                    </w:p>
                    <w:p w:rsidR="004D7ABA" w:rsidRPr="004D7ABA" w:rsidRDefault="004D7ABA" w:rsidP="004D7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 can talk to my Form Teacher, Head of Year, Pastoral Support O</w:t>
                      </w:r>
                      <w:r w:rsidR="00E600DE">
                        <w:rPr>
                          <w:b/>
                          <w:sz w:val="24"/>
                          <w:szCs w:val="24"/>
                        </w:rPr>
                        <w:t>fficer  or Head of Key Stage</w:t>
                      </w:r>
                    </w:p>
                    <w:p w:rsidR="004D7ABA" w:rsidRPr="004D7ABA" w:rsidRDefault="004D7ABA" w:rsidP="004D7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 xml:space="preserve">I can </w:t>
                      </w:r>
                      <w:r w:rsidR="001F32EC">
                        <w:rPr>
                          <w:b/>
                          <w:sz w:val="24"/>
                          <w:szCs w:val="24"/>
                        </w:rPr>
                        <w:t>talk to the DT/DDT Mrs Quinn</w:t>
                      </w:r>
                      <w:r w:rsidR="00E600DE">
                        <w:rPr>
                          <w:b/>
                          <w:sz w:val="24"/>
                          <w:szCs w:val="24"/>
                        </w:rPr>
                        <w:t>, Mrs Tracey</w:t>
                      </w:r>
                      <w:r w:rsidR="001F32EC">
                        <w:rPr>
                          <w:b/>
                          <w:sz w:val="24"/>
                          <w:szCs w:val="24"/>
                        </w:rPr>
                        <w:t xml:space="preserve">, Mrs </w:t>
                      </w:r>
                      <w:r w:rsidR="001F32EC">
                        <w:rPr>
                          <w:b/>
                          <w:sz w:val="24"/>
                          <w:szCs w:val="24"/>
                        </w:rPr>
                        <w:t>Skelton-McKenna</w:t>
                      </w:r>
                      <w:bookmarkStart w:id="1" w:name="_GoBack"/>
                      <w:bookmarkEnd w:id="1"/>
                      <w:r w:rsidR="00E600DE">
                        <w:rPr>
                          <w:b/>
                          <w:sz w:val="24"/>
                          <w:szCs w:val="24"/>
                        </w:rPr>
                        <w:t xml:space="preserve"> or Miss McAlinden</w:t>
                      </w:r>
                    </w:p>
                    <w:p w:rsidR="004D7ABA" w:rsidRPr="004D7ABA" w:rsidRDefault="004D7ABA" w:rsidP="004D7AB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4D7ABA">
                        <w:rPr>
                          <w:b/>
                          <w:sz w:val="24"/>
                          <w:szCs w:val="24"/>
                        </w:rPr>
                        <w:t>I can talk to Mrs Russell the Principal</w:t>
                      </w:r>
                    </w:p>
                  </w:txbxContent>
                </v:textbox>
              </v:roundrect>
            </w:pict>
          </mc:Fallback>
        </mc:AlternateContent>
      </w:r>
      <w:r w:rsidR="00C14F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A84D4" wp14:editId="54766F9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1651000</wp:posOffset>
                </wp:positionV>
                <wp:extent cx="5702300" cy="1930400"/>
                <wp:effectExtent l="0" t="0" r="1270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1930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776" w:rsidRPr="00344643" w:rsidRDefault="003C7776" w:rsidP="00344643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64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POLICY STATEMENT</w:t>
                            </w:r>
                          </w:p>
                          <w:p w:rsidR="003C7776" w:rsidRPr="00344643" w:rsidRDefault="003C7776" w:rsidP="00344643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44643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At Holy Trinity College we have a primary responsibility for the care, welfare and safety of the pupils in our charge and we will carry out this duty through our policy which aims to provide a caring, supportive and safe environment.  A copy of our Safeguarding and Child Protection</w:t>
                            </w:r>
                            <w:r w:rsidR="0067552E" w:rsidRPr="00344643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Policy is available to download</w:t>
                            </w:r>
                            <w:r w:rsidRPr="00344643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from </w:t>
                            </w:r>
                            <w:hyperlink r:id="rId6" w:history="1">
                              <w:r w:rsidR="0067552E" w:rsidRPr="00344643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</w:rPr>
                                <w:t>www.holytrinitycollege.org</w:t>
                              </w:r>
                            </w:hyperlink>
                            <w:r w:rsidR="0067552E" w:rsidRPr="00344643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F6A84D4" id="Rounded Rectangle 3" o:spid="_x0000_s1029" style="position:absolute;margin-left:30pt;margin-top:130pt;width:449pt;height:1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" fillcolor="#92d050" strokecolor="#243f60 [1604]" strokeweight="2pt">
                <v:textbox>
                  <w:txbxContent>
                    <w:p w:rsidR="003C7776" w:rsidRPr="00344643" w:rsidRDefault="003C7776" w:rsidP="00344643">
                      <w:pPr>
                        <w:shd w:val="clear" w:color="auto" w:fill="92D05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4464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POLICY STATEMENT</w:t>
                      </w:r>
                    </w:p>
                    <w:p w:rsidR="003C7776" w:rsidRPr="00344643" w:rsidRDefault="003C7776" w:rsidP="00344643">
                      <w:pPr>
                        <w:shd w:val="clear" w:color="auto" w:fill="92D05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44643">
                        <w:rPr>
                          <w:rFonts w:ascii="Comic Sans MS" w:hAnsi="Comic Sans MS"/>
                          <w:color w:val="000000" w:themeColor="text1"/>
                        </w:rPr>
                        <w:t>At Holy Trinity College we have a primary responsibility for the care, welfare and safety of the pupils in our charge and we will carry out this duty through our policy which aims to provide a caring, supportive and safe environment.  A copy of our Safeguarding and Child Protection</w:t>
                      </w:r>
                      <w:r w:rsidR="0067552E" w:rsidRPr="00344643">
                        <w:rPr>
                          <w:rFonts w:ascii="Comic Sans MS" w:hAnsi="Comic Sans MS"/>
                          <w:color w:val="000000" w:themeColor="text1"/>
                        </w:rPr>
                        <w:t xml:space="preserve"> Policy is available to download</w:t>
                      </w:r>
                      <w:r w:rsidRPr="00344643">
                        <w:rPr>
                          <w:rFonts w:ascii="Comic Sans MS" w:hAnsi="Comic Sans MS"/>
                          <w:color w:val="000000" w:themeColor="text1"/>
                        </w:rPr>
                        <w:t xml:space="preserve"> from </w:t>
                      </w:r>
                      <w:hyperlink r:id="rId7" w:history="1">
                        <w:r w:rsidR="0067552E" w:rsidRPr="00344643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</w:rPr>
                          <w:t>www.holytrinitycollege.org</w:t>
                        </w:r>
                      </w:hyperlink>
                      <w:r w:rsidR="0067552E" w:rsidRPr="00344643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14F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9E991" wp14:editId="1B82650D">
                <wp:simplePos x="0" y="0"/>
                <wp:positionH relativeFrom="column">
                  <wp:posOffset>622300</wp:posOffset>
                </wp:positionH>
                <wp:positionV relativeFrom="paragraph">
                  <wp:posOffset>4356100</wp:posOffset>
                </wp:positionV>
                <wp:extent cx="2197100" cy="1003300"/>
                <wp:effectExtent l="19050" t="0" r="31750" b="196850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00330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7ABA" w:rsidRPr="00E600DE" w:rsidRDefault="004D7ABA" w:rsidP="004D7A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00D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How can pupils get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F9E991" id="Cloud Callout 18" o:spid="_x0000_s1030" type="#_x0000_t106" style="position:absolute;margin-left:49pt;margin-top:343pt;width:173pt;height:7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" adj="6300,24300" fillcolor="yellow" strokecolor="#385d8a" strokeweight="2pt">
                <v:textbox>
                  <w:txbxContent>
                    <w:p w:rsidR="004D7ABA" w:rsidRPr="00E600DE" w:rsidRDefault="004D7ABA" w:rsidP="004D7AB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600D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How can pupils get help?</w:t>
                      </w:r>
                    </w:p>
                  </w:txbxContent>
                </v:textbox>
              </v:shape>
            </w:pict>
          </mc:Fallback>
        </mc:AlternateContent>
      </w:r>
      <w:r w:rsidR="00C14F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49E14" wp14:editId="3EC164DE">
                <wp:simplePos x="0" y="0"/>
                <wp:positionH relativeFrom="column">
                  <wp:posOffset>76200</wp:posOffset>
                </wp:positionH>
                <wp:positionV relativeFrom="paragraph">
                  <wp:posOffset>-342900</wp:posOffset>
                </wp:positionV>
                <wp:extent cx="4152900" cy="1778000"/>
                <wp:effectExtent l="0" t="0" r="19050" b="127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77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43" w:rsidRPr="00344643" w:rsidRDefault="00344643" w:rsidP="003446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4464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CHILD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3D49E14" id="Rounded Rectangle 8" o:spid="_x0000_s1031" style="position:absolute;margin-left:6pt;margin-top:-27pt;width:327pt;height:1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" fillcolor="#4f81bd [3204]" strokecolor="#243f60 [1604]" strokeweight="2pt">
                <v:textbox>
                  <w:txbxContent>
                    <w:p w:rsidR="00344643" w:rsidRPr="00344643" w:rsidRDefault="00344643" w:rsidP="0034464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344643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</w:rPr>
                        <w:t>CHILD PROTECTION</w:t>
                      </w:r>
                    </w:p>
                  </w:txbxContent>
                </v:textbox>
              </v:roundrect>
            </w:pict>
          </mc:Fallback>
        </mc:AlternateContent>
      </w:r>
      <w:r w:rsidR="00C14F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77F61" wp14:editId="7DEE60D6">
                <wp:simplePos x="0" y="0"/>
                <wp:positionH relativeFrom="column">
                  <wp:posOffset>-355600</wp:posOffset>
                </wp:positionH>
                <wp:positionV relativeFrom="paragraph">
                  <wp:posOffset>-558800</wp:posOffset>
                </wp:positionV>
                <wp:extent cx="6692900" cy="9994900"/>
                <wp:effectExtent l="38100" t="19050" r="50800" b="1016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9994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776" w:rsidRPr="0067552E" w:rsidRDefault="00344643" w:rsidP="0067552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="003C7776" w:rsidRPr="0067552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7552E" w:rsidRPr="0067552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GB"/>
                              </w:rPr>
                              <w:t xml:space="preserve">          </w:t>
                            </w:r>
                            <w:r w:rsidR="0067552E" w:rsidRPr="0067552E">
                              <w:rPr>
                                <w:rFonts w:ascii="Comic Sans MS" w:hAnsi="Comic Sans MS"/>
                                <w:noProof/>
                                <w:sz w:val="72"/>
                                <w:szCs w:val="72"/>
                                <w:lang w:val="en-US"/>
                              </w:rPr>
                              <w:drawing>
                                <wp:inline distT="0" distB="0" distL="0" distR="0" wp14:anchorId="22E92A54" wp14:editId="6609A038">
                                  <wp:extent cx="1587600" cy="1627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ly Trinity 3D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355" b="98476" l="1563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600" cy="16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552E" w:rsidRPr="0067552E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GB"/>
                              </w:rPr>
                              <w:t xml:space="preserve">  </w:t>
                            </w:r>
                          </w:p>
                          <w:p w:rsidR="0067552E" w:rsidRDefault="0067552E" w:rsidP="0067552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:rsidR="00344643" w:rsidRDefault="00344643" w:rsidP="003C777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344643" w:rsidRDefault="00344643" w:rsidP="003C777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3C7776" w:rsidRPr="00344643" w:rsidRDefault="0067552E" w:rsidP="003C7776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34464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If you have a concern, what do you do?</w:t>
                            </w:r>
                          </w:p>
                          <w:p w:rsidR="003C7776" w:rsidRPr="00344643" w:rsidRDefault="003C7776" w:rsidP="00344643">
                            <w:pPr>
                              <w:ind w:left="360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  <w:p w:rsidR="003C7776" w:rsidRPr="003C7776" w:rsidRDefault="003C7776" w:rsidP="003C7776">
                            <w:pP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C477F61" id="Rounded Rectangle 1" o:spid="_x0000_s1032" style="position:absolute;margin-left:-28pt;margin-top:-44pt;width:527pt;height:7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C7776" w:rsidRPr="0067552E" w:rsidRDefault="00344643" w:rsidP="0067552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         </w:t>
                      </w:r>
                      <w:r w:rsidR="003C7776" w:rsidRPr="0067552E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="0067552E" w:rsidRPr="0067552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72"/>
                          <w:szCs w:val="72"/>
                          <w:lang w:eastAsia="en-GB"/>
                        </w:rPr>
                        <w:t xml:space="preserve">          </w:t>
                      </w:r>
                      <w:r w:rsidR="0067552E" w:rsidRPr="0067552E">
                        <w:rPr>
                          <w:rFonts w:ascii="Comic Sans MS" w:hAnsi="Comic Sans MS"/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22E92A54" wp14:editId="6609A038">
                            <wp:extent cx="1587600" cy="16272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ly Trinity 3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355" b="98476" l="1563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600" cy="162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552E" w:rsidRPr="0067552E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72"/>
                          <w:szCs w:val="72"/>
                          <w:lang w:eastAsia="en-GB"/>
                        </w:rPr>
                        <w:t xml:space="preserve">  </w:t>
                      </w:r>
                    </w:p>
                    <w:p w:rsidR="0067552E" w:rsidRDefault="0067552E" w:rsidP="0067552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:rsidR="00344643" w:rsidRDefault="00344643" w:rsidP="003C777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344643" w:rsidRDefault="00344643" w:rsidP="003C777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3C7776" w:rsidRPr="00344643" w:rsidRDefault="0067552E" w:rsidP="003C7776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34464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If you have a concern, what do you do?</w:t>
                      </w:r>
                    </w:p>
                    <w:p w:rsidR="003C7776" w:rsidRPr="00344643" w:rsidRDefault="003C7776" w:rsidP="00344643">
                      <w:pPr>
                        <w:ind w:left="360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  <w:p w:rsidR="003C7776" w:rsidRPr="003C7776" w:rsidRDefault="003C7776" w:rsidP="003C7776">
                      <w:pPr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14F45">
        <w:rPr>
          <w:rFonts w:ascii="Comic Sans MS" w:hAnsi="Comic Sans MS"/>
          <w:b/>
          <w:noProof/>
          <w:sz w:val="40"/>
          <w:szCs w:val="40"/>
          <w:lang w:val="en-US"/>
        </w:rPr>
        <w:drawing>
          <wp:inline distT="0" distB="0" distL="0" distR="0" wp14:anchorId="3D05DF37" wp14:editId="255102FF">
            <wp:extent cx="1733550" cy="2638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tching 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ABA">
        <w:rPr>
          <w:noProof/>
          <w:lang w:val="en-US"/>
        </w:rPr>
        <w:drawing>
          <wp:inline distT="0" distB="0" distL="0" distR="0" wp14:anchorId="2FECA516" wp14:editId="24861C87">
            <wp:extent cx="2832100" cy="41910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45">
        <w:rPr>
          <w:noProof/>
          <w:lang w:val="en-US"/>
        </w:rPr>
        <w:drawing>
          <wp:inline distT="0" distB="0" distL="0" distR="0">
            <wp:extent cx="904875" cy="1952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95E" w:rsidRPr="003C7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pt;height:34pt;visibility:visible;mso-wrap-style:square" o:bullet="t">
        <v:imagedata r:id="rId1" o:title=""/>
      </v:shape>
    </w:pict>
  </w:numPicBullet>
  <w:abstractNum w:abstractNumId="0">
    <w:nsid w:val="03F27C57"/>
    <w:multiLevelType w:val="hybridMultilevel"/>
    <w:tmpl w:val="244033EC"/>
    <w:lvl w:ilvl="0" w:tplc="D46E15C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D48BD"/>
    <w:multiLevelType w:val="hybridMultilevel"/>
    <w:tmpl w:val="14E64156"/>
    <w:lvl w:ilvl="0" w:tplc="83C0EB2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D67BB"/>
    <w:multiLevelType w:val="hybridMultilevel"/>
    <w:tmpl w:val="7B420BF2"/>
    <w:lvl w:ilvl="0" w:tplc="B7164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2085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681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FED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E2CC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048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86A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126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BA60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76"/>
    <w:rsid w:val="00090920"/>
    <w:rsid w:val="0015727F"/>
    <w:rsid w:val="001D6568"/>
    <w:rsid w:val="001F32EC"/>
    <w:rsid w:val="00344643"/>
    <w:rsid w:val="003C7776"/>
    <w:rsid w:val="004D7ABA"/>
    <w:rsid w:val="0066496B"/>
    <w:rsid w:val="0067552E"/>
    <w:rsid w:val="007F499B"/>
    <w:rsid w:val="00AA2BDB"/>
    <w:rsid w:val="00C14F45"/>
    <w:rsid w:val="00C7295E"/>
    <w:rsid w:val="00E56C9A"/>
    <w:rsid w:val="00E600DE"/>
    <w:rsid w:val="00EF63A1"/>
    <w:rsid w:val="00F4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66E20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7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55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464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D7A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7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55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464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D7A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0.wdp"/><Relationship Id="rId12" Type="http://schemas.openxmlformats.org/officeDocument/2006/relationships/image" Target="media/image3.png"/><Relationship Id="rId13" Type="http://schemas.openxmlformats.org/officeDocument/2006/relationships/image" Target="media/image4.emf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holytrinitycollege.org" TargetMode="External"/><Relationship Id="rId7" Type="http://schemas.openxmlformats.org/officeDocument/2006/relationships/hyperlink" Target="http://www.holytrinitycollege.org" TargetMode="External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Quinn</dc:creator>
  <cp:lastModifiedBy>Admin</cp:lastModifiedBy>
  <cp:revision>2</cp:revision>
  <dcterms:created xsi:type="dcterms:W3CDTF">2020-06-03T13:03:00Z</dcterms:created>
  <dcterms:modified xsi:type="dcterms:W3CDTF">2020-06-03T13:03:00Z</dcterms:modified>
</cp:coreProperties>
</file>